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EF" w:rsidRPr="000C5421" w:rsidRDefault="009B79EF" w:rsidP="000C542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0C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самообразования учителя информатики </w:t>
      </w:r>
      <w:bookmarkEnd w:id="0"/>
      <w:r w:rsidR="00A1562C" w:rsidRPr="000C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ИКТ </w:t>
      </w:r>
      <w:r w:rsidR="000C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Окуневой Натальи Александровны</w:t>
      </w:r>
    </w:p>
    <w:p w:rsidR="000C5421" w:rsidRDefault="009B79EF" w:rsidP="000C542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по самообразованию: «Развитие мотивации на уроках информатики</w:t>
      </w:r>
      <w:r w:rsidR="000C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средство повышения уровня </w:t>
      </w:r>
      <w:proofErr w:type="spellStart"/>
      <w:r w:rsidRPr="000C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обученности</w:t>
      </w:r>
      <w:proofErr w:type="spellEnd"/>
      <w:r w:rsidRPr="000C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учащихся».</w:t>
      </w:r>
    </w:p>
    <w:p w:rsidR="000C5421" w:rsidRDefault="009B79EF" w:rsidP="000C542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самообразования: </w:t>
      </w: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методики преподавания предмета «Информатика и ИКТ», повышение уровня </w:t>
      </w:r>
      <w:proofErr w:type="spellStart"/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школы,  уровня педагогического мастерства педагога.</w:t>
      </w:r>
    </w:p>
    <w:p w:rsidR="009B79EF" w:rsidRPr="000C5421" w:rsidRDefault="009B79EF" w:rsidP="000C542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Задачи:</w:t>
      </w:r>
    </w:p>
    <w:p w:rsidR="009B79EF" w:rsidRPr="000C5421" w:rsidRDefault="009B79EF" w:rsidP="000C5421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способность к творческому саморазвитию, к творческой деятельности;</w:t>
      </w:r>
    </w:p>
    <w:p w:rsidR="009B79EF" w:rsidRPr="000C5421" w:rsidRDefault="009B79EF" w:rsidP="000C5421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и применять новые интерактивные технологии в процессе обучения;</w:t>
      </w:r>
    </w:p>
    <w:p w:rsidR="009B79EF" w:rsidRPr="000C5421" w:rsidRDefault="009B79EF" w:rsidP="000C5421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программирование своей деятельности,</w:t>
      </w:r>
      <w:r w:rsid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воплощение творческого замысла;</w:t>
      </w:r>
    </w:p>
    <w:p w:rsidR="009B79EF" w:rsidRPr="000C5421" w:rsidRDefault="009B79EF" w:rsidP="000C5421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работу над повышением научно-теоретического уровня в области теории и методики преподавания информатики и ИКТ;</w:t>
      </w:r>
    </w:p>
    <w:p w:rsidR="009B79EF" w:rsidRPr="000C5421" w:rsidRDefault="009B79EF" w:rsidP="000C5421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методические рекомендации, дидактические материалы</w:t>
      </w:r>
      <w:r w:rsid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реализуемой инновации.</w:t>
      </w:r>
    </w:p>
    <w:p w:rsidR="000C5421" w:rsidRDefault="009B79EF" w:rsidP="000C542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Источники самообразования:</w:t>
      </w:r>
      <w:r w:rsidR="000C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конференции, лектории, мероприятия по обмену опытом, мастер-классы, курсы повышения квалификации.</w:t>
      </w:r>
      <w:proofErr w:type="gramEnd"/>
    </w:p>
    <w:p w:rsidR="000C5421" w:rsidRDefault="009B79EF" w:rsidP="000C542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Формы </w:t>
      </w:r>
      <w:proofErr w:type="spellStart"/>
      <w:r w:rsidRPr="000C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самообразования</w:t>
      </w:r>
      <w:proofErr w:type="gramStart"/>
      <w:r w:rsidRPr="000C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ндивидуальная</w:t>
      </w:r>
      <w:proofErr w:type="spellEnd"/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через индивидуальный план, групповая – через участие в деятельности школьного и районного методических объединений учителей информатики и ИКТ, а также через участие в жизни школы и через сетевое взаимодействие с педагогами посредством Интернет.</w:t>
      </w:r>
      <w:r w:rsid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5421" w:rsidRDefault="009B79EF" w:rsidP="000C542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 самообразования:</w:t>
      </w:r>
      <w:r w:rsidR="000C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C5421" w:rsidRDefault="009B79EF" w:rsidP="000C5421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качества преподавания предмета (для учащихся: </w:t>
      </w:r>
      <w:r w:rsidR="000C5421"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</w:t>
      </w:r>
      <w:proofErr w:type="spellStart"/>
      <w:r w:rsidR="000C5421"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="000C5421"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60</w:t>
      </w: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%; </w:t>
      </w:r>
      <w:r w:rsidR="000C5421"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конкурсах – не менее 50</w:t>
      </w: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0C5421" w:rsidRDefault="009B79EF" w:rsidP="000C5421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апробирование дидактических материалов, тестов, создание мультимедийных материалов (презентаций) для уроков информатики;</w:t>
      </w:r>
    </w:p>
    <w:p w:rsidR="000C5421" w:rsidRDefault="009B79EF" w:rsidP="000C5421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доклады, выступления на заседаниях МО, участие в конкурсах и конференциях  с  </w:t>
      </w:r>
      <w:proofErr w:type="spellStart"/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самообобщением</w:t>
      </w:r>
      <w:proofErr w:type="spellEnd"/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опыта;</w:t>
      </w:r>
    </w:p>
    <w:p w:rsidR="009B79EF" w:rsidRPr="000C5421" w:rsidRDefault="009B79EF" w:rsidP="000C5421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продвижение персонального сайта-портфолио в сети Интернет, корректировка его основных разделов, размещение на нем авторских методических материалов.       </w:t>
      </w:r>
    </w:p>
    <w:p w:rsidR="009B79EF" w:rsidRPr="000C5421" w:rsidRDefault="009B79EF" w:rsidP="000C542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C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самореализации:</w:t>
      </w:r>
    </w:p>
    <w:p w:rsidR="000C5421" w:rsidRDefault="009B79EF" w:rsidP="000C5421">
      <w:pPr>
        <w:pStyle w:val="a6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комплекта электронных уроков по информатике и ИКТ;</w:t>
      </w:r>
    </w:p>
    <w:p w:rsidR="000C5421" w:rsidRDefault="009B79EF" w:rsidP="000C5421">
      <w:pPr>
        <w:pStyle w:val="a6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пакета материалов в электронном виде, в том числе:</w:t>
      </w:r>
    </w:p>
    <w:p w:rsidR="000C5421" w:rsidRDefault="009B79EF" w:rsidP="000C5421">
      <w:pPr>
        <w:pStyle w:val="a6"/>
        <w:numPr>
          <w:ilvl w:val="1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комплекта дидактики по предмету (самостоятельные, практические и контрольные работы);</w:t>
      </w:r>
    </w:p>
    <w:p w:rsidR="000C5421" w:rsidRDefault="009B79EF" w:rsidP="000C5421">
      <w:pPr>
        <w:pStyle w:val="a6"/>
        <w:numPr>
          <w:ilvl w:val="1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комплекта раздаточного материала по предмету (карточки, задания и вопросы по предмету);</w:t>
      </w:r>
    </w:p>
    <w:p w:rsidR="000C5421" w:rsidRDefault="009B79EF" w:rsidP="000C5421">
      <w:pPr>
        <w:pStyle w:val="a6"/>
        <w:numPr>
          <w:ilvl w:val="1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банка творческих и проектно-исследовательских работ учащихся;</w:t>
      </w:r>
    </w:p>
    <w:p w:rsidR="000C5421" w:rsidRDefault="009B79EF" w:rsidP="000C5421">
      <w:pPr>
        <w:pStyle w:val="a6"/>
        <w:numPr>
          <w:ilvl w:val="1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пакета сценариев открытых уроков с применением информационно-коммуникационных т</w:t>
      </w:r>
      <w:r w:rsid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ехнологий и интерактивной доски.</w:t>
      </w:r>
    </w:p>
    <w:p w:rsidR="000C5421" w:rsidRDefault="009B79EF" w:rsidP="000C5421">
      <w:pPr>
        <w:pStyle w:val="a6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Постоянное ведение электронного портфолио-сайта  учителя.</w:t>
      </w:r>
    </w:p>
    <w:p w:rsidR="009B79EF" w:rsidRPr="000C5421" w:rsidRDefault="009B79EF" w:rsidP="000C5421">
      <w:pPr>
        <w:pStyle w:val="a6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на семинарах, конференциях, мастер-классах.</w:t>
      </w:r>
    </w:p>
    <w:p w:rsidR="009B79EF" w:rsidRPr="000C5421" w:rsidRDefault="009B79EF" w:rsidP="000C542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21">
        <w:rPr>
          <w:rFonts w:ascii="Times New Roman" w:eastAsia="Times New Roman" w:hAnsi="Times New Roman" w:cs="Times New Roman"/>
          <w:color w:val="000000"/>
          <w:sz w:val="28"/>
          <w:szCs w:val="28"/>
        </w:rPr>
        <w:t> Исходя из основной общеобразовательной проблемы школы, индивидуальной темы по самообразованию,  я наметила основные разделы работы по самообразованию: </w:t>
      </w:r>
    </w:p>
    <w:tbl>
      <w:tblPr>
        <w:tblW w:w="1944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6"/>
        <w:gridCol w:w="2252"/>
        <w:gridCol w:w="20"/>
        <w:gridCol w:w="2252"/>
        <w:gridCol w:w="2272"/>
        <w:gridCol w:w="20"/>
        <w:gridCol w:w="543"/>
        <w:gridCol w:w="4564"/>
      </w:tblGrid>
      <w:tr w:rsidR="009B79EF" w:rsidRPr="000C5421" w:rsidTr="000C5421">
        <w:trPr>
          <w:gridAfter w:val="1"/>
          <w:wAfter w:w="4564" w:type="dxa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Форма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результатов</w:t>
            </w:r>
          </w:p>
        </w:tc>
      </w:tr>
      <w:tr w:rsidR="009B79EF" w:rsidRPr="000C5421" w:rsidTr="000C5421">
        <w:trPr>
          <w:gridAfter w:val="1"/>
          <w:wAfter w:w="4564" w:type="dxa"/>
        </w:trPr>
        <w:tc>
          <w:tcPr>
            <w:tcW w:w="148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Изучение психолого-педагогической, научной и методической литературы</w:t>
            </w:r>
          </w:p>
        </w:tc>
      </w:tr>
      <w:tr w:rsidR="009B79EF" w:rsidRPr="000C5421" w:rsidTr="000C5421">
        <w:trPr>
          <w:gridAfter w:val="1"/>
          <w:wAfter w:w="4564" w:type="dxa"/>
        </w:trPr>
        <w:tc>
          <w:tcPr>
            <w:tcW w:w="9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Изучение и анализ научно-методической литературы, подписка на газету «Информатика» издательского дома «Первое сентября» (электронный вариант)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Обзор информации в Интернете по информатике и ИКТ, педагогике, психологии.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Изучение новых программ, учебников, УМК по информатике и ИКТ, выяснение их особенностей и недостатков.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3.Совершенствование работы с педагогическими технологиями (личностно-</w:t>
            </w: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ориентированной и технологией уровневой дифференциации) через предметные издания и Интернет.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262427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 2019</w:t>
            </w:r>
          </w:p>
          <w:p w:rsidR="009B79EF" w:rsidRPr="000C5421" w:rsidRDefault="00262427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2019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Систематически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Конспекты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Памятки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Рекомендации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ссылок на сайте-портфолио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B79EF" w:rsidRPr="000C5421" w:rsidTr="000C5421">
        <w:trPr>
          <w:gridAfter w:val="1"/>
          <w:wAfter w:w="4564" w:type="dxa"/>
        </w:trPr>
        <w:tc>
          <w:tcPr>
            <w:tcW w:w="148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Раздел 2. Разработка программно-методического обеспечения учебно-воспитательного процесса</w:t>
            </w:r>
          </w:p>
        </w:tc>
      </w:tr>
      <w:tr w:rsidR="009B79EF" w:rsidRPr="000C5421" w:rsidTr="000C5421">
        <w:trPr>
          <w:gridAfter w:val="1"/>
          <w:wAfter w:w="4564" w:type="dxa"/>
          <w:trHeight w:val="3847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Изучение и внедрение в практику своей работы проектно-исследовательской технологии на основе мотивации и активизации учащихся.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Разработка календарно-тематического планирования по информатике и ИКТ и рабочих программ для учащихся 5-11 классов.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Разработка конспектов уроков информатики и ИКТ.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Разработка индивидуальных и дифференцированных заданий для учащихся.</w:t>
            </w:r>
          </w:p>
          <w:p w:rsidR="009B79EF" w:rsidRPr="000C5421" w:rsidRDefault="009B79EF" w:rsidP="0026242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Разработка комплекта входных и выходных самостоятельных, контрольных работ, в том числе и электронных тестов.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 года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 201</w:t>
            </w:r>
            <w:r w:rsidR="0026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262427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 года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течение года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B79EF" w:rsidRPr="000C5421" w:rsidRDefault="00262427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  <w:r w:rsidR="009B79EF"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Рабочие программы и</w:t>
            </w:r>
            <w:r w:rsidR="0026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учебно-тематические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планы</w:t>
            </w:r>
          </w:p>
          <w:p w:rsidR="00262427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Дидактические материалы</w:t>
            </w:r>
          </w:p>
          <w:p w:rsidR="00262427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ЦОРы</w:t>
            </w:r>
            <w:proofErr w:type="spellEnd"/>
          </w:p>
        </w:tc>
      </w:tr>
      <w:tr w:rsidR="009B79EF" w:rsidRPr="000C5421" w:rsidTr="000C5421">
        <w:trPr>
          <w:gridAfter w:val="1"/>
          <w:wAfter w:w="4564" w:type="dxa"/>
        </w:trPr>
        <w:tc>
          <w:tcPr>
            <w:tcW w:w="148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Обобщение собственного опыта педагогической деятельности</w:t>
            </w:r>
          </w:p>
        </w:tc>
      </w:tr>
      <w:tr w:rsidR="009B79EF" w:rsidRPr="000C5421" w:rsidTr="000C5421">
        <w:trPr>
          <w:gridAfter w:val="1"/>
          <w:wAfter w:w="4564" w:type="dxa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Участие в конференциях, семинарах, мастер-классах.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Продвижение </w:t>
            </w:r>
            <w:proofErr w:type="gramStart"/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персонального</w:t>
            </w:r>
            <w:proofErr w:type="gramEnd"/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сайта-портфолио в сети Интернет, корректировка основных разделов, размещение на нем авторских методических материалов.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Разработка пакета учебных материалов в электронном виде (паспорта кабинета, комплекта тестовых заданий, УМК по информатике и др.)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 Обобщение и оформление материалов в методическую </w:t>
            </w: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копилку школы</w:t>
            </w:r>
            <w:proofErr w:type="gramStart"/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сайте школы)</w:t>
            </w:r>
          </w:p>
          <w:p w:rsidR="009B79EF" w:rsidRPr="000C5421" w:rsidRDefault="00262427" w:rsidP="0026242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Аттестация на высшую</w:t>
            </w:r>
            <w:r w:rsidR="009B79EF"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квалификационную категорию</w:t>
            </w:r>
            <w:proofErr w:type="gramStart"/>
            <w:r w:rsidR="009B79EF"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9EF"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="009B79EF"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9B79EF"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одтверждение)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года, по плану МО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B79EF" w:rsidRDefault="00262427" w:rsidP="0026242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  <w:r w:rsidR="009B79EF"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62427" w:rsidRDefault="00262427" w:rsidP="0026242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2427" w:rsidRPr="000C5421" w:rsidRDefault="00262427" w:rsidP="0026242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2018-2023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Комплекты методико-дидактических электронных материалов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62427" w:rsidRDefault="009B79EF" w:rsidP="0026242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62427" w:rsidRDefault="00262427" w:rsidP="0026242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79EF" w:rsidRPr="000C5421" w:rsidRDefault="009B79EF" w:rsidP="0026242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портфолио достижений учителя</w:t>
            </w:r>
          </w:p>
        </w:tc>
      </w:tr>
      <w:tr w:rsidR="009B79EF" w:rsidRPr="000C5421" w:rsidTr="000C5421">
        <w:trPr>
          <w:gridAfter w:val="1"/>
          <w:wAfter w:w="4564" w:type="dxa"/>
        </w:trPr>
        <w:tc>
          <w:tcPr>
            <w:tcW w:w="148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Раздел 4. Участие в системе  методической работы ОУ</w:t>
            </w:r>
          </w:p>
        </w:tc>
      </w:tr>
      <w:tr w:rsidR="009B79EF" w:rsidRPr="000C5421" w:rsidTr="000C5421">
        <w:trPr>
          <w:gridAfter w:val="1"/>
          <w:wAfter w:w="4564" w:type="dxa"/>
          <w:trHeight w:val="2799"/>
        </w:trPr>
        <w:tc>
          <w:tcPr>
            <w:tcW w:w="9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Проведение открытых уроков в рамках работы ШМО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Организация работы с одарёнными детьми и участие с ними в научно-практических конференциях, конкурсах творческих работ, олимпиадах.</w:t>
            </w:r>
          </w:p>
          <w:p w:rsidR="00262427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Участие в работе сетев</w:t>
            </w:r>
            <w:r w:rsidR="0026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сообществ</w:t>
            </w: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портала </w:t>
            </w:r>
            <w:hyperlink r:id="rId6" w:history="1">
              <w:r w:rsidR="00262427" w:rsidRPr="002624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http://www.edu54.ru/community/group/59/</w:t>
              </w:r>
            </w:hyperlink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6.Знакомство с новыми формами, методами и приёмами обучения информатике и ИКТ.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7.Совершенствование знания современного содержания образования учащихся по информатике и ИКТ.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8.Проведение мониторинга уровня </w:t>
            </w:r>
            <w:proofErr w:type="spellStart"/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предметных компетентностей учащихся школы.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262427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2019-2020</w:t>
            </w:r>
          </w:p>
          <w:p w:rsidR="009B79EF" w:rsidRPr="000C5421" w:rsidRDefault="009B79EF" w:rsidP="0026242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конце года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информации на сайте школы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Конспектов открытых уроков на персональном сайте.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Контрольные срезы</w:t>
            </w:r>
          </w:p>
        </w:tc>
      </w:tr>
      <w:tr w:rsidR="009B79EF" w:rsidRPr="000C5421" w:rsidTr="000C5421">
        <w:trPr>
          <w:gridAfter w:val="1"/>
          <w:wAfter w:w="4564" w:type="dxa"/>
        </w:trPr>
        <w:tc>
          <w:tcPr>
            <w:tcW w:w="148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5. Обучение на курсах в системе повышения квалификации</w:t>
            </w:r>
          </w:p>
        </w:tc>
      </w:tr>
      <w:tr w:rsidR="009B79EF" w:rsidRPr="000C5421" w:rsidTr="000C5421">
        <w:trPr>
          <w:gridAfter w:val="1"/>
          <w:wAfter w:w="4564" w:type="dxa"/>
        </w:trPr>
        <w:tc>
          <w:tcPr>
            <w:tcW w:w="9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информации на </w:t>
            </w:r>
            <w:proofErr w:type="gramStart"/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персональном</w:t>
            </w:r>
            <w:proofErr w:type="gramEnd"/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сайте-портфолио.</w:t>
            </w:r>
          </w:p>
        </w:tc>
      </w:tr>
      <w:tr w:rsidR="009B79EF" w:rsidRPr="000C5421" w:rsidTr="000C5421">
        <w:trPr>
          <w:gridAfter w:val="1"/>
          <w:wAfter w:w="4564" w:type="dxa"/>
        </w:trPr>
        <w:tc>
          <w:tcPr>
            <w:tcW w:w="9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6. Методическая тема работы учителя: </w:t>
            </w: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мотивации на уроках информатики</w:t>
            </w:r>
            <w:r w:rsidR="0026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средство повышения уровня </w:t>
            </w:r>
            <w:proofErr w:type="spellStart"/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учащихся».</w:t>
            </w:r>
          </w:p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0C5421" w:rsidRDefault="009B79EF" w:rsidP="000C54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проекты учащихся. Размещение на сайте - портфолио</w:t>
            </w:r>
          </w:p>
        </w:tc>
      </w:tr>
      <w:tr w:rsidR="009B79EF" w:rsidRPr="000C5421" w:rsidTr="000C5421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9EF" w:rsidRPr="000C5421" w:rsidRDefault="009B79EF" w:rsidP="000C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9EF" w:rsidRPr="000C5421" w:rsidRDefault="009B79EF" w:rsidP="000C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9EF" w:rsidRPr="000C5421" w:rsidRDefault="009B79EF" w:rsidP="000C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9EF" w:rsidRPr="000C5421" w:rsidRDefault="009B79EF" w:rsidP="000C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9EF" w:rsidRPr="000C5421" w:rsidRDefault="009B79EF" w:rsidP="000C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79EF" w:rsidRPr="000C5421" w:rsidRDefault="009B79EF" w:rsidP="002624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B79EF" w:rsidRPr="000C5421" w:rsidSect="005E35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0B0"/>
    <w:multiLevelType w:val="hybridMultilevel"/>
    <w:tmpl w:val="358CC2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2D78E2"/>
    <w:multiLevelType w:val="hybridMultilevel"/>
    <w:tmpl w:val="C4F0A1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15B23C5"/>
    <w:multiLevelType w:val="hybridMultilevel"/>
    <w:tmpl w:val="D792A4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4A7682"/>
    <w:multiLevelType w:val="hybridMultilevel"/>
    <w:tmpl w:val="FF8C37E4"/>
    <w:lvl w:ilvl="0" w:tplc="44BE7CB0">
      <w:numFmt w:val="bullet"/>
      <w:lvlText w:val=""/>
      <w:lvlJc w:val="left"/>
      <w:pPr>
        <w:ind w:left="118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45F11"/>
    <w:multiLevelType w:val="hybridMultilevel"/>
    <w:tmpl w:val="C5DAD1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EF"/>
    <w:rsid w:val="00044FC4"/>
    <w:rsid w:val="00072AB6"/>
    <w:rsid w:val="000C5421"/>
    <w:rsid w:val="00100AF9"/>
    <w:rsid w:val="00155E02"/>
    <w:rsid w:val="001742CE"/>
    <w:rsid w:val="001D3F4B"/>
    <w:rsid w:val="001D4E66"/>
    <w:rsid w:val="001D7745"/>
    <w:rsid w:val="0020352D"/>
    <w:rsid w:val="00205F6A"/>
    <w:rsid w:val="00227AFD"/>
    <w:rsid w:val="002528DE"/>
    <w:rsid w:val="00253E2D"/>
    <w:rsid w:val="00262427"/>
    <w:rsid w:val="002911EC"/>
    <w:rsid w:val="002A7973"/>
    <w:rsid w:val="002B4C04"/>
    <w:rsid w:val="002B7351"/>
    <w:rsid w:val="002D48BD"/>
    <w:rsid w:val="002D5AE0"/>
    <w:rsid w:val="00313D9E"/>
    <w:rsid w:val="00331F3B"/>
    <w:rsid w:val="00354C2A"/>
    <w:rsid w:val="003C001C"/>
    <w:rsid w:val="004214FE"/>
    <w:rsid w:val="004F5D75"/>
    <w:rsid w:val="00525EE6"/>
    <w:rsid w:val="005700F2"/>
    <w:rsid w:val="005876CA"/>
    <w:rsid w:val="005C5AC1"/>
    <w:rsid w:val="005C7DEE"/>
    <w:rsid w:val="005E093F"/>
    <w:rsid w:val="005E357D"/>
    <w:rsid w:val="00627064"/>
    <w:rsid w:val="00667781"/>
    <w:rsid w:val="006753A5"/>
    <w:rsid w:val="006924B0"/>
    <w:rsid w:val="006D0BD7"/>
    <w:rsid w:val="007102BF"/>
    <w:rsid w:val="007526C2"/>
    <w:rsid w:val="007872CC"/>
    <w:rsid w:val="00792E52"/>
    <w:rsid w:val="00797C07"/>
    <w:rsid w:val="007C190B"/>
    <w:rsid w:val="007C3BFD"/>
    <w:rsid w:val="007F3700"/>
    <w:rsid w:val="0083101D"/>
    <w:rsid w:val="00851C4B"/>
    <w:rsid w:val="008A301E"/>
    <w:rsid w:val="008E4318"/>
    <w:rsid w:val="00906B4B"/>
    <w:rsid w:val="00917D4A"/>
    <w:rsid w:val="00922587"/>
    <w:rsid w:val="009469ED"/>
    <w:rsid w:val="00947227"/>
    <w:rsid w:val="009B5806"/>
    <w:rsid w:val="009B79EF"/>
    <w:rsid w:val="00A14141"/>
    <w:rsid w:val="00A1562C"/>
    <w:rsid w:val="00A40BEB"/>
    <w:rsid w:val="00A57216"/>
    <w:rsid w:val="00A71F09"/>
    <w:rsid w:val="00A812B8"/>
    <w:rsid w:val="00A81580"/>
    <w:rsid w:val="00AA641F"/>
    <w:rsid w:val="00AF42B6"/>
    <w:rsid w:val="00B373C4"/>
    <w:rsid w:val="00B406C3"/>
    <w:rsid w:val="00BA596C"/>
    <w:rsid w:val="00BB20B1"/>
    <w:rsid w:val="00BC292C"/>
    <w:rsid w:val="00BC3CE6"/>
    <w:rsid w:val="00BE0208"/>
    <w:rsid w:val="00C006E4"/>
    <w:rsid w:val="00C03326"/>
    <w:rsid w:val="00C11385"/>
    <w:rsid w:val="00C55B86"/>
    <w:rsid w:val="00CA063E"/>
    <w:rsid w:val="00D017F9"/>
    <w:rsid w:val="00D12A34"/>
    <w:rsid w:val="00D150C3"/>
    <w:rsid w:val="00D17F58"/>
    <w:rsid w:val="00D22033"/>
    <w:rsid w:val="00D2306F"/>
    <w:rsid w:val="00D35CC9"/>
    <w:rsid w:val="00D4637F"/>
    <w:rsid w:val="00D51E15"/>
    <w:rsid w:val="00D63A38"/>
    <w:rsid w:val="00D90738"/>
    <w:rsid w:val="00D973D1"/>
    <w:rsid w:val="00DC4E39"/>
    <w:rsid w:val="00E17A46"/>
    <w:rsid w:val="00EA7F6A"/>
    <w:rsid w:val="00EB219A"/>
    <w:rsid w:val="00ED4BC9"/>
    <w:rsid w:val="00F440B5"/>
    <w:rsid w:val="00F52E84"/>
    <w:rsid w:val="00F76949"/>
    <w:rsid w:val="00F90020"/>
    <w:rsid w:val="00F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79EF"/>
  </w:style>
  <w:style w:type="character" w:styleId="a4">
    <w:name w:val="Hyperlink"/>
    <w:basedOn w:val="a0"/>
    <w:uiPriority w:val="99"/>
    <w:unhideWhenUsed/>
    <w:rsid w:val="00BA59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596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C5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79EF"/>
  </w:style>
  <w:style w:type="character" w:styleId="a4">
    <w:name w:val="Hyperlink"/>
    <w:basedOn w:val="a0"/>
    <w:uiPriority w:val="99"/>
    <w:unhideWhenUsed/>
    <w:rsid w:val="00BA59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596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C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54.ru/community/group/5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Nataliya</cp:lastModifiedBy>
  <cp:revision>2</cp:revision>
  <dcterms:created xsi:type="dcterms:W3CDTF">2019-12-04T01:26:00Z</dcterms:created>
  <dcterms:modified xsi:type="dcterms:W3CDTF">2019-12-04T01:26:00Z</dcterms:modified>
</cp:coreProperties>
</file>